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EFC" w:rsidRPr="007739DE" w:rsidRDefault="00C05EFC" w:rsidP="00C05EF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9DE">
        <w:rPr>
          <w:rFonts w:ascii="Times New Roman" w:hAnsi="Times New Roman" w:cs="Times New Roman"/>
          <w:b/>
          <w:sz w:val="28"/>
          <w:szCs w:val="28"/>
        </w:rPr>
        <w:t>Обґрунтування до</w:t>
      </w:r>
      <w:r w:rsidR="00B179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179D0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="00B179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33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39DE">
        <w:rPr>
          <w:rFonts w:ascii="Times New Roman" w:hAnsi="Times New Roman" w:cs="Times New Roman"/>
          <w:b/>
          <w:sz w:val="28"/>
          <w:szCs w:val="28"/>
        </w:rPr>
        <w:t>рі</w:t>
      </w:r>
      <w:bookmarkStart w:id="0" w:name="_GoBack"/>
      <w:bookmarkEnd w:id="0"/>
      <w:r w:rsidRPr="007739DE">
        <w:rPr>
          <w:rFonts w:ascii="Times New Roman" w:hAnsi="Times New Roman" w:cs="Times New Roman"/>
          <w:b/>
          <w:sz w:val="28"/>
          <w:szCs w:val="28"/>
        </w:rPr>
        <w:t>шення сесії міської ради</w:t>
      </w:r>
    </w:p>
    <w:p w:rsidR="00841FEA" w:rsidRPr="00197EAB" w:rsidRDefault="00C05EFC" w:rsidP="00A849CF">
      <w:pPr>
        <w:spacing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D41C2">
        <w:rPr>
          <w:rFonts w:ascii="Times New Roman" w:hAnsi="Times New Roman" w:cs="Times New Roman"/>
          <w:sz w:val="28"/>
          <w:szCs w:val="28"/>
        </w:rPr>
        <w:t>«</w:t>
      </w:r>
      <w:r w:rsidRPr="00197EAB">
        <w:rPr>
          <w:rFonts w:ascii="Times New Roman" w:hAnsi="Times New Roman" w:cs="Times New Roman"/>
          <w:sz w:val="28"/>
          <w:szCs w:val="28"/>
        </w:rPr>
        <w:t>Про внесення змін і доповнень до Програми розвитку освіти Житомирської міської територіальної гр</w:t>
      </w:r>
      <w:r w:rsidR="00841FEA" w:rsidRPr="00197EAB">
        <w:rPr>
          <w:rFonts w:ascii="Times New Roman" w:hAnsi="Times New Roman" w:cs="Times New Roman"/>
          <w:sz w:val="28"/>
          <w:szCs w:val="28"/>
        </w:rPr>
        <w:t>омади на період 2022-2026 років»</w:t>
      </w:r>
    </w:p>
    <w:p w:rsidR="00C33200" w:rsidRDefault="004A72F2" w:rsidP="00AF723E">
      <w:pPr>
        <w:spacing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7EAB">
        <w:rPr>
          <w:rFonts w:ascii="Times New Roman" w:hAnsi="Times New Roman" w:cs="Times New Roman"/>
          <w:sz w:val="28"/>
          <w:szCs w:val="28"/>
        </w:rPr>
        <w:t xml:space="preserve">Необхідно </w:t>
      </w:r>
      <w:proofErr w:type="spellStart"/>
      <w:r w:rsidR="00C33200" w:rsidRPr="00197EAB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C33200" w:rsidRPr="00197EAB">
        <w:rPr>
          <w:rFonts w:ascii="Times New Roman" w:hAnsi="Times New Roman" w:cs="Times New Roman"/>
          <w:sz w:val="28"/>
          <w:szCs w:val="28"/>
        </w:rPr>
        <w:t xml:space="preserve"> зміни на </w:t>
      </w:r>
      <w:r w:rsidR="00C33200" w:rsidRPr="00197EAB">
        <w:rPr>
          <w:rFonts w:ascii="Times New Roman" w:hAnsi="Times New Roman" w:cs="Times New Roman"/>
          <w:b/>
          <w:sz w:val="28"/>
          <w:szCs w:val="28"/>
        </w:rPr>
        <w:t>2025 р</w:t>
      </w:r>
      <w:r w:rsidR="00367CE7" w:rsidRPr="00197EAB">
        <w:rPr>
          <w:rFonts w:ascii="Times New Roman" w:hAnsi="Times New Roman" w:cs="Times New Roman"/>
          <w:b/>
          <w:sz w:val="28"/>
          <w:szCs w:val="28"/>
        </w:rPr>
        <w:t>ік</w:t>
      </w:r>
      <w:r w:rsidR="00C33200" w:rsidRPr="00197E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3200" w:rsidRPr="00197EAB">
        <w:rPr>
          <w:rFonts w:ascii="Times New Roman" w:hAnsi="Times New Roman" w:cs="Times New Roman"/>
          <w:sz w:val="28"/>
          <w:szCs w:val="28"/>
        </w:rPr>
        <w:t>для забезпечення фінансування заходів по галузі «Освіта» таким чином</w:t>
      </w:r>
      <w:r w:rsidR="003E7E8B" w:rsidRPr="00197EAB">
        <w:rPr>
          <w:rFonts w:ascii="Times New Roman" w:hAnsi="Times New Roman" w:cs="Times New Roman"/>
          <w:sz w:val="28"/>
          <w:szCs w:val="28"/>
        </w:rPr>
        <w:t xml:space="preserve"> відповідно підпунктів</w:t>
      </w:r>
      <w:r w:rsidR="00C33200" w:rsidRPr="00197EAB">
        <w:rPr>
          <w:rFonts w:ascii="Times New Roman" w:hAnsi="Times New Roman" w:cs="Times New Roman"/>
          <w:sz w:val="28"/>
          <w:szCs w:val="28"/>
        </w:rPr>
        <w:t xml:space="preserve"> </w:t>
      </w:r>
      <w:r w:rsidR="00C33200" w:rsidRPr="00197EAB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C33200" w:rsidRPr="00197E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4A6D" w:rsidRDefault="00084A6D" w:rsidP="00084A6D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84A6D">
        <w:rPr>
          <w:rFonts w:ascii="Times New Roman" w:hAnsi="Times New Roman" w:cs="Times New Roman"/>
          <w:sz w:val="28"/>
          <w:szCs w:val="28"/>
        </w:rPr>
        <w:t>3.1.1.Забезпечення харчуванням учнів 1-4 класів , дітей пільгових категорій згідно з відповідними рішеннями виконавчого комітету Житомирської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084A6D">
        <w:rPr>
          <w:rFonts w:ascii="Times New Roman" w:hAnsi="Times New Roman" w:cs="Times New Roman"/>
          <w:b/>
          <w:sz w:val="28"/>
          <w:szCs w:val="28"/>
        </w:rPr>
        <w:t>137 920,3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85D6D" w:rsidRDefault="00531E52" w:rsidP="00531E52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31E52">
        <w:rPr>
          <w:rFonts w:ascii="Times New Roman" w:hAnsi="Times New Roman" w:cs="Times New Roman"/>
          <w:sz w:val="28"/>
          <w:szCs w:val="28"/>
        </w:rPr>
        <w:t>1.1.2.Здійснення  щомісячної доплати педагогічним працівникам закладів загальної середньої освіти за роботу в несприятливих умовах праці за рахунок субвенції з державного бюджету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531E52">
        <w:rPr>
          <w:rFonts w:ascii="Times New Roman" w:hAnsi="Times New Roman" w:cs="Times New Roman"/>
          <w:b/>
          <w:sz w:val="28"/>
          <w:szCs w:val="28"/>
        </w:rPr>
        <w:t>64 802,2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434CD" w:rsidRDefault="001434CD" w:rsidP="00531E52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434CD">
        <w:rPr>
          <w:rFonts w:ascii="Times New Roman" w:hAnsi="Times New Roman" w:cs="Times New Roman"/>
          <w:sz w:val="28"/>
          <w:szCs w:val="28"/>
        </w:rPr>
        <w:t>1.1.3.Здійснення  щомісячної доплати педагогічним працівникам закладів дошкільної освіти  за роботу в несприятливих умовах праці за рахунок коштів місцевого бюджету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1434CD">
        <w:rPr>
          <w:rFonts w:ascii="Times New Roman" w:hAnsi="Times New Roman" w:cs="Times New Roman"/>
          <w:b/>
          <w:sz w:val="28"/>
          <w:szCs w:val="28"/>
        </w:rPr>
        <w:t>29 485,3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51A54" w:rsidRDefault="00651A54" w:rsidP="00531E52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51A54">
        <w:rPr>
          <w:rFonts w:ascii="Times New Roman" w:hAnsi="Times New Roman" w:cs="Times New Roman"/>
          <w:sz w:val="28"/>
          <w:szCs w:val="28"/>
        </w:rPr>
        <w:t>1.1.4.Здійснення  щомісячної доплати педагогічним працівникам закладів позашкільної  освіти  за роботу в несприятливих умовах праці за рахунок коштів місцевого бюджету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651A54">
        <w:rPr>
          <w:rFonts w:ascii="Times New Roman" w:hAnsi="Times New Roman" w:cs="Times New Roman"/>
          <w:b/>
          <w:sz w:val="28"/>
          <w:szCs w:val="28"/>
        </w:rPr>
        <w:t>2 171,6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6331B" w:rsidRDefault="00F6331B" w:rsidP="00F6331B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E13E8">
        <w:rPr>
          <w:rFonts w:ascii="Times New Roman" w:hAnsi="Times New Roman" w:cs="Times New Roman"/>
          <w:sz w:val="28"/>
          <w:szCs w:val="28"/>
        </w:rPr>
        <w:t>1.1.5.Здійснення  щомісячної доплати педагогічним працівникам закладів професійної (професійно-технічної) освіти  за роботу в несприятливих умовах праці за рахунок коштів місцевого бюджету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6E13E8">
        <w:rPr>
          <w:rFonts w:ascii="Times New Roman" w:hAnsi="Times New Roman" w:cs="Times New Roman"/>
          <w:b/>
          <w:sz w:val="28"/>
          <w:szCs w:val="28"/>
        </w:rPr>
        <w:t>5 259,3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6331B" w:rsidRDefault="00F6331B" w:rsidP="00531E52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6331B">
        <w:rPr>
          <w:rFonts w:ascii="Times New Roman" w:hAnsi="Times New Roman" w:cs="Times New Roman"/>
          <w:sz w:val="28"/>
          <w:szCs w:val="28"/>
        </w:rPr>
        <w:t>1.1.6.Здійснення  щомісячної доплати педагогічним працівникам інших установ та закладів освіти  за роботу в несприятливих умовах праці за рахунок коштів місцевого бюджету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F6331B">
        <w:rPr>
          <w:rFonts w:ascii="Times New Roman" w:hAnsi="Times New Roman" w:cs="Times New Roman"/>
          <w:b/>
          <w:sz w:val="28"/>
          <w:szCs w:val="28"/>
        </w:rPr>
        <w:t>552,0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6331B" w:rsidRDefault="00F6331B" w:rsidP="00531E52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6331B">
        <w:rPr>
          <w:rFonts w:ascii="Times New Roman" w:hAnsi="Times New Roman" w:cs="Times New Roman"/>
          <w:sz w:val="28"/>
          <w:szCs w:val="28"/>
        </w:rPr>
        <w:t xml:space="preserve">3.7.3.Забезпечення  педагогічних працівників   приватного християнського ліцею «Сяйво» ,  </w:t>
      </w:r>
      <w:proofErr w:type="spellStart"/>
      <w:r w:rsidRPr="00F6331B">
        <w:rPr>
          <w:rFonts w:ascii="Times New Roman" w:hAnsi="Times New Roman" w:cs="Times New Roman"/>
          <w:sz w:val="28"/>
          <w:szCs w:val="28"/>
        </w:rPr>
        <w:t>Салезіянського</w:t>
      </w:r>
      <w:proofErr w:type="spellEnd"/>
      <w:r w:rsidRPr="00F6331B">
        <w:rPr>
          <w:rFonts w:ascii="Times New Roman" w:hAnsi="Times New Roman" w:cs="Times New Roman"/>
          <w:sz w:val="28"/>
          <w:szCs w:val="28"/>
        </w:rPr>
        <w:t xml:space="preserve"> приватного ліцею «Всесвіт» та приватного </w:t>
      </w:r>
      <w:proofErr w:type="spellStart"/>
      <w:r w:rsidRPr="00F6331B">
        <w:rPr>
          <w:rFonts w:ascii="Times New Roman" w:hAnsi="Times New Roman" w:cs="Times New Roman"/>
          <w:sz w:val="28"/>
          <w:szCs w:val="28"/>
        </w:rPr>
        <w:t>ліцея</w:t>
      </w:r>
      <w:proofErr w:type="spellEnd"/>
      <w:r w:rsidRPr="00F6331B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F6331B">
        <w:rPr>
          <w:rFonts w:ascii="Times New Roman" w:hAnsi="Times New Roman" w:cs="Times New Roman"/>
          <w:sz w:val="28"/>
          <w:szCs w:val="28"/>
        </w:rPr>
        <w:t>Ор</w:t>
      </w:r>
      <w:proofErr w:type="spellEnd"/>
      <w:r w:rsidRPr="00F633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331B">
        <w:rPr>
          <w:rFonts w:ascii="Times New Roman" w:hAnsi="Times New Roman" w:cs="Times New Roman"/>
          <w:sz w:val="28"/>
          <w:szCs w:val="28"/>
        </w:rPr>
        <w:t>Авнер"доплатою</w:t>
      </w:r>
      <w:proofErr w:type="spellEnd"/>
      <w:r w:rsidRPr="00F6331B">
        <w:rPr>
          <w:rFonts w:ascii="Times New Roman" w:hAnsi="Times New Roman" w:cs="Times New Roman"/>
          <w:sz w:val="28"/>
          <w:szCs w:val="28"/>
        </w:rPr>
        <w:t xml:space="preserve"> за роботу в несприятливих умовах праці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F6331B">
        <w:rPr>
          <w:rFonts w:ascii="Times New Roman" w:hAnsi="Times New Roman" w:cs="Times New Roman"/>
          <w:b/>
          <w:sz w:val="28"/>
          <w:szCs w:val="28"/>
        </w:rPr>
        <w:t>1 484,1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6331B" w:rsidRPr="00F6331B" w:rsidRDefault="00F6331B" w:rsidP="00F6331B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6331B">
        <w:rPr>
          <w:rFonts w:ascii="Times New Roman" w:hAnsi="Times New Roman" w:cs="Times New Roman"/>
          <w:sz w:val="28"/>
          <w:szCs w:val="28"/>
        </w:rPr>
        <w:t>3.10.1.Субвенція загального фонду з місцевого бюджету державному бюджету на виконання програм соціально - економічного розвитку регіонів:</w:t>
      </w:r>
    </w:p>
    <w:p w:rsidR="00F6331B" w:rsidRPr="00F6331B" w:rsidRDefault="00F6331B" w:rsidP="00F6331B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6331B">
        <w:rPr>
          <w:rFonts w:ascii="Times New Roman" w:hAnsi="Times New Roman" w:cs="Times New Roman"/>
          <w:sz w:val="28"/>
          <w:szCs w:val="28"/>
        </w:rPr>
        <w:t xml:space="preserve"> - Державному університету "Житомирська політехніка" ;</w:t>
      </w:r>
    </w:p>
    <w:p w:rsidR="00F6331B" w:rsidRPr="00F6331B" w:rsidRDefault="00F6331B" w:rsidP="00F6331B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6331B">
        <w:rPr>
          <w:rFonts w:ascii="Times New Roman" w:hAnsi="Times New Roman" w:cs="Times New Roman"/>
          <w:sz w:val="28"/>
          <w:szCs w:val="28"/>
        </w:rPr>
        <w:t>- Житомирському державному університету імені Івана Франка.</w:t>
      </w:r>
    </w:p>
    <w:p w:rsidR="00F6331B" w:rsidRDefault="00F6331B" w:rsidP="00F6331B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6331B">
        <w:rPr>
          <w:rFonts w:ascii="Times New Roman" w:hAnsi="Times New Roman" w:cs="Times New Roman"/>
          <w:sz w:val="28"/>
          <w:szCs w:val="28"/>
        </w:rPr>
        <w:t xml:space="preserve"> На соціально -економічний розвиток для забезпечення надання освітніх послуг та заохочення молоді до навчання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F6331B">
        <w:rPr>
          <w:rFonts w:ascii="Times New Roman" w:hAnsi="Times New Roman" w:cs="Times New Roman"/>
          <w:b/>
          <w:sz w:val="28"/>
          <w:szCs w:val="28"/>
        </w:rPr>
        <w:t>13 426,0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85D6D" w:rsidRPr="00C17BC7" w:rsidRDefault="00E85D6D" w:rsidP="00E85D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3399">
        <w:rPr>
          <w:rFonts w:ascii="Times New Roman" w:eastAsia="Times New Roman" w:hAnsi="Times New Roman" w:cs="Times New Roman"/>
          <w:sz w:val="28"/>
          <w:szCs w:val="28"/>
        </w:rPr>
        <w:lastRenderedPageBreak/>
        <w:t>3.7.2.</w:t>
      </w:r>
      <w:r w:rsidRPr="00C17B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D3399">
        <w:rPr>
          <w:rFonts w:ascii="Times New Roman" w:eastAsia="Times New Roman" w:hAnsi="Times New Roman" w:cs="Times New Roman"/>
          <w:sz w:val="28"/>
          <w:szCs w:val="28"/>
        </w:rPr>
        <w:t xml:space="preserve">Забезпечення безоплатним харчуванням учнів пільгових категорій приватного християнського ліцею «Сяйво» та </w:t>
      </w:r>
      <w:proofErr w:type="spellStart"/>
      <w:r w:rsidRPr="006D3399">
        <w:rPr>
          <w:rFonts w:ascii="Times New Roman" w:eastAsia="Times New Roman" w:hAnsi="Times New Roman" w:cs="Times New Roman"/>
          <w:sz w:val="28"/>
          <w:szCs w:val="28"/>
        </w:rPr>
        <w:t>Салезіянського</w:t>
      </w:r>
      <w:proofErr w:type="spellEnd"/>
      <w:r w:rsidRPr="006D3399">
        <w:rPr>
          <w:rFonts w:ascii="Times New Roman" w:eastAsia="Times New Roman" w:hAnsi="Times New Roman" w:cs="Times New Roman"/>
          <w:sz w:val="28"/>
          <w:szCs w:val="28"/>
        </w:rPr>
        <w:t xml:space="preserve"> приватного ліцею «Всесвіт» </w:t>
      </w:r>
      <w:r w:rsidRPr="00C17BC7">
        <w:rPr>
          <w:rFonts w:ascii="Times New Roman" w:eastAsia="Times New Roman" w:hAnsi="Times New Roman" w:cs="Times New Roman"/>
          <w:sz w:val="28"/>
          <w:szCs w:val="28"/>
        </w:rPr>
        <w:t>-</w:t>
      </w:r>
      <w:r w:rsidR="004B3B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3B92" w:rsidRPr="004B3B92">
        <w:rPr>
          <w:rFonts w:ascii="Times New Roman" w:eastAsia="Times New Roman" w:hAnsi="Times New Roman" w:cs="Times New Roman"/>
          <w:b/>
          <w:sz w:val="28"/>
          <w:szCs w:val="28"/>
        </w:rPr>
        <w:t>945,0</w:t>
      </w:r>
      <w:r w:rsidR="004B3B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17BC7">
        <w:rPr>
          <w:rFonts w:ascii="Times New Roman" w:eastAsia="Times New Roman" w:hAnsi="Times New Roman" w:cs="Times New Roman"/>
          <w:sz w:val="28"/>
          <w:szCs w:val="28"/>
        </w:rPr>
        <w:t>тис.грн</w:t>
      </w:r>
      <w:proofErr w:type="spellEnd"/>
      <w:r w:rsidRPr="00C17B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85D6D" w:rsidRPr="00C17BC7" w:rsidRDefault="00E85D6D" w:rsidP="00E85D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D6D" w:rsidRPr="00C17BC7" w:rsidRDefault="00E85D6D" w:rsidP="00E85D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3399">
        <w:rPr>
          <w:rFonts w:ascii="Times New Roman" w:eastAsia="Times New Roman" w:hAnsi="Times New Roman" w:cs="Times New Roman"/>
          <w:sz w:val="28"/>
          <w:szCs w:val="28"/>
        </w:rPr>
        <w:t>7.3.5.</w:t>
      </w:r>
      <w:r w:rsidRPr="00C17B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D3399">
        <w:rPr>
          <w:rFonts w:ascii="Times New Roman" w:eastAsia="Times New Roman" w:hAnsi="Times New Roman" w:cs="Times New Roman"/>
          <w:sz w:val="28"/>
          <w:szCs w:val="28"/>
        </w:rPr>
        <w:t>Проведення додаткових корекційно-</w:t>
      </w:r>
      <w:proofErr w:type="spellStart"/>
      <w:r w:rsidRPr="006D3399">
        <w:rPr>
          <w:rFonts w:ascii="Times New Roman" w:eastAsia="Times New Roman" w:hAnsi="Times New Roman" w:cs="Times New Roman"/>
          <w:sz w:val="28"/>
          <w:szCs w:val="28"/>
        </w:rPr>
        <w:t>розвиткових</w:t>
      </w:r>
      <w:proofErr w:type="spellEnd"/>
      <w:r w:rsidRPr="006D3399">
        <w:rPr>
          <w:rFonts w:ascii="Times New Roman" w:eastAsia="Times New Roman" w:hAnsi="Times New Roman" w:cs="Times New Roman"/>
          <w:sz w:val="28"/>
          <w:szCs w:val="28"/>
        </w:rPr>
        <w:t xml:space="preserve"> занять для учнів інклюзивних класів </w:t>
      </w:r>
      <w:proofErr w:type="spellStart"/>
      <w:r w:rsidRPr="006D3399">
        <w:rPr>
          <w:rFonts w:ascii="Times New Roman" w:eastAsia="Times New Roman" w:hAnsi="Times New Roman" w:cs="Times New Roman"/>
          <w:sz w:val="28"/>
          <w:szCs w:val="28"/>
        </w:rPr>
        <w:t>Салезіянського</w:t>
      </w:r>
      <w:proofErr w:type="spellEnd"/>
      <w:r w:rsidRPr="006D3399">
        <w:rPr>
          <w:rFonts w:ascii="Times New Roman" w:eastAsia="Times New Roman" w:hAnsi="Times New Roman" w:cs="Times New Roman"/>
          <w:sz w:val="28"/>
          <w:szCs w:val="28"/>
        </w:rPr>
        <w:t xml:space="preserve"> приватного ліцею "Всесвіт" та Житомирського приватного християнського ліцею "Сяйво" за рахунок коштів місцевого бюджету</w:t>
      </w:r>
      <w:r w:rsidRPr="00C17B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4B3B92" w:rsidRPr="004B3B92">
        <w:rPr>
          <w:rFonts w:ascii="Times New Roman" w:eastAsia="Times New Roman" w:hAnsi="Times New Roman" w:cs="Times New Roman"/>
          <w:b/>
          <w:sz w:val="28"/>
          <w:szCs w:val="28"/>
        </w:rPr>
        <w:t>278,7</w:t>
      </w:r>
      <w:r w:rsidR="004B3B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17BC7">
        <w:rPr>
          <w:rFonts w:ascii="Times New Roman" w:eastAsia="Times New Roman" w:hAnsi="Times New Roman" w:cs="Times New Roman"/>
          <w:sz w:val="28"/>
          <w:szCs w:val="28"/>
        </w:rPr>
        <w:t>тис.грн</w:t>
      </w:r>
      <w:proofErr w:type="spellEnd"/>
      <w:r w:rsidRPr="00C17B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85D6D" w:rsidRDefault="00E85D6D" w:rsidP="00AF723E">
      <w:pPr>
        <w:spacing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021B" w:rsidRDefault="007B021B" w:rsidP="007B021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3399">
        <w:rPr>
          <w:rFonts w:ascii="Times New Roman" w:eastAsia="Times New Roman" w:hAnsi="Times New Roman" w:cs="Times New Roman"/>
          <w:sz w:val="28"/>
          <w:szCs w:val="28"/>
        </w:rPr>
        <w:t xml:space="preserve">2.1.6. Оплата платних послуг з виховання та утримання дітей з особливими освітніми потребами, які зареєстровані на території Житомирської міської </w:t>
      </w:r>
      <w:proofErr w:type="spellStart"/>
      <w:r w:rsidRPr="006D3399">
        <w:rPr>
          <w:rFonts w:ascii="Times New Roman" w:eastAsia="Times New Roman" w:hAnsi="Times New Roman" w:cs="Times New Roman"/>
          <w:sz w:val="28"/>
          <w:szCs w:val="28"/>
        </w:rPr>
        <w:t>територальної</w:t>
      </w:r>
      <w:proofErr w:type="spellEnd"/>
      <w:r w:rsidRPr="006D3399">
        <w:rPr>
          <w:rFonts w:ascii="Times New Roman" w:eastAsia="Times New Roman" w:hAnsi="Times New Roman" w:cs="Times New Roman"/>
          <w:sz w:val="28"/>
          <w:szCs w:val="28"/>
        </w:rPr>
        <w:t xml:space="preserve"> громади та відвідують  Житомирську спеціальну школу №2, </w:t>
      </w:r>
      <w:proofErr w:type="spellStart"/>
      <w:r w:rsidRPr="006D3399">
        <w:rPr>
          <w:rFonts w:ascii="Times New Roman" w:eastAsia="Times New Roman" w:hAnsi="Times New Roman" w:cs="Times New Roman"/>
          <w:sz w:val="28"/>
          <w:szCs w:val="28"/>
        </w:rPr>
        <w:t>Денишівську</w:t>
      </w:r>
      <w:proofErr w:type="spellEnd"/>
      <w:r w:rsidRPr="006D3399">
        <w:rPr>
          <w:rFonts w:ascii="Times New Roman" w:eastAsia="Times New Roman" w:hAnsi="Times New Roman" w:cs="Times New Roman"/>
          <w:sz w:val="28"/>
          <w:szCs w:val="28"/>
        </w:rPr>
        <w:t xml:space="preserve"> спеціальну школу та </w:t>
      </w:r>
      <w:proofErr w:type="spellStart"/>
      <w:r w:rsidRPr="006D3399">
        <w:rPr>
          <w:rFonts w:ascii="Times New Roman" w:eastAsia="Times New Roman" w:hAnsi="Times New Roman" w:cs="Times New Roman"/>
          <w:sz w:val="28"/>
          <w:szCs w:val="28"/>
        </w:rPr>
        <w:t>Березівську</w:t>
      </w:r>
      <w:proofErr w:type="spellEnd"/>
      <w:r w:rsidRPr="006D3399">
        <w:rPr>
          <w:rFonts w:ascii="Times New Roman" w:eastAsia="Times New Roman" w:hAnsi="Times New Roman" w:cs="Times New Roman"/>
          <w:sz w:val="28"/>
          <w:szCs w:val="28"/>
        </w:rPr>
        <w:t xml:space="preserve"> спеціальну школу Житомирської обласної ради</w:t>
      </w:r>
      <w:r w:rsidRPr="00C17BC7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C17BC7">
        <w:rPr>
          <w:rFonts w:ascii="Times New Roman" w:eastAsia="Times New Roman" w:hAnsi="Times New Roman" w:cs="Times New Roman"/>
          <w:b/>
          <w:sz w:val="28"/>
          <w:szCs w:val="28"/>
        </w:rPr>
        <w:t>1 206,2</w:t>
      </w:r>
      <w:r w:rsidRPr="00C17B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17BC7">
        <w:rPr>
          <w:rFonts w:ascii="Times New Roman" w:eastAsia="Times New Roman" w:hAnsi="Times New Roman" w:cs="Times New Roman"/>
          <w:sz w:val="28"/>
          <w:szCs w:val="28"/>
        </w:rPr>
        <w:t>тис.грн</w:t>
      </w:r>
      <w:proofErr w:type="spellEnd"/>
      <w:r w:rsidRPr="00C17B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B021B" w:rsidRPr="00C17BC7" w:rsidRDefault="007B021B" w:rsidP="007B021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C7">
        <w:rPr>
          <w:rFonts w:ascii="Times New Roman" w:eastAsia="Times New Roman" w:hAnsi="Times New Roman" w:cs="Times New Roman"/>
          <w:sz w:val="28"/>
          <w:szCs w:val="28"/>
        </w:rPr>
        <w:t xml:space="preserve">15.1.3. Капітальний ремонт електромереж ліцею №24 за </w:t>
      </w:r>
      <w:proofErr w:type="spellStart"/>
      <w:r w:rsidRPr="00C17BC7">
        <w:rPr>
          <w:rFonts w:ascii="Times New Roman" w:eastAsia="Times New Roman" w:hAnsi="Times New Roman" w:cs="Times New Roman"/>
          <w:sz w:val="28"/>
          <w:szCs w:val="28"/>
        </w:rPr>
        <w:t>адресою</w:t>
      </w:r>
      <w:proofErr w:type="spellEnd"/>
      <w:r w:rsidRPr="00C17BC7">
        <w:rPr>
          <w:rFonts w:ascii="Times New Roman" w:eastAsia="Times New Roman" w:hAnsi="Times New Roman" w:cs="Times New Roman"/>
          <w:sz w:val="28"/>
          <w:szCs w:val="28"/>
        </w:rPr>
        <w:t xml:space="preserve"> : </w:t>
      </w:r>
      <w:proofErr w:type="spellStart"/>
      <w:r w:rsidRPr="00C17BC7">
        <w:rPr>
          <w:rFonts w:ascii="Times New Roman" w:eastAsia="Times New Roman" w:hAnsi="Times New Roman" w:cs="Times New Roman"/>
          <w:sz w:val="28"/>
          <w:szCs w:val="28"/>
        </w:rPr>
        <w:t>м.Житомир</w:t>
      </w:r>
      <w:proofErr w:type="spellEnd"/>
      <w:r w:rsidRPr="00C17BC7">
        <w:rPr>
          <w:rFonts w:ascii="Times New Roman" w:eastAsia="Times New Roman" w:hAnsi="Times New Roman" w:cs="Times New Roman"/>
          <w:sz w:val="28"/>
          <w:szCs w:val="28"/>
        </w:rPr>
        <w:t xml:space="preserve"> , вул.Шевченка,105-Б - </w:t>
      </w:r>
      <w:r w:rsidRPr="00C17BC7">
        <w:rPr>
          <w:rFonts w:ascii="Times New Roman" w:eastAsia="Times New Roman" w:hAnsi="Times New Roman" w:cs="Times New Roman"/>
          <w:b/>
          <w:sz w:val="28"/>
          <w:szCs w:val="28"/>
        </w:rPr>
        <w:t>300,0</w:t>
      </w:r>
      <w:r w:rsidRPr="00C17B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17BC7">
        <w:rPr>
          <w:rFonts w:ascii="Times New Roman" w:eastAsia="Times New Roman" w:hAnsi="Times New Roman" w:cs="Times New Roman"/>
          <w:sz w:val="28"/>
          <w:szCs w:val="28"/>
        </w:rPr>
        <w:t>тис.грн</w:t>
      </w:r>
      <w:proofErr w:type="spellEnd"/>
      <w:r w:rsidRPr="00C17B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B021B" w:rsidRDefault="007B021B" w:rsidP="007B02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FA8">
        <w:rPr>
          <w:rFonts w:ascii="Times New Roman" w:eastAsia="Times New Roman" w:hAnsi="Times New Roman" w:cs="Times New Roman"/>
          <w:sz w:val="28"/>
          <w:szCs w:val="28"/>
        </w:rPr>
        <w:t xml:space="preserve">15.1.4.Капітальний ремонт будівлі Професійного коледжу сервісу і дизайну міста Житомира за </w:t>
      </w:r>
      <w:proofErr w:type="spellStart"/>
      <w:r w:rsidRPr="00621FA8">
        <w:rPr>
          <w:rFonts w:ascii="Times New Roman" w:eastAsia="Times New Roman" w:hAnsi="Times New Roman" w:cs="Times New Roman"/>
          <w:sz w:val="28"/>
          <w:szCs w:val="28"/>
        </w:rPr>
        <w:t>адресою</w:t>
      </w:r>
      <w:proofErr w:type="spellEnd"/>
      <w:r w:rsidRPr="00621F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21FA8">
        <w:rPr>
          <w:rFonts w:ascii="Times New Roman" w:eastAsia="Times New Roman" w:hAnsi="Times New Roman" w:cs="Times New Roman"/>
          <w:sz w:val="28"/>
          <w:szCs w:val="28"/>
        </w:rPr>
        <w:t>м.Житомир</w:t>
      </w:r>
      <w:proofErr w:type="spellEnd"/>
      <w:r w:rsidRPr="00621FA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17B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21FA8">
        <w:rPr>
          <w:rFonts w:ascii="Times New Roman" w:eastAsia="Times New Roman" w:hAnsi="Times New Roman" w:cs="Times New Roman"/>
          <w:sz w:val="28"/>
          <w:szCs w:val="28"/>
        </w:rPr>
        <w:t>вул.Корольова</w:t>
      </w:r>
      <w:proofErr w:type="spellEnd"/>
      <w:r w:rsidRPr="00621FA8">
        <w:rPr>
          <w:rFonts w:ascii="Times New Roman" w:eastAsia="Times New Roman" w:hAnsi="Times New Roman" w:cs="Times New Roman"/>
          <w:sz w:val="28"/>
          <w:szCs w:val="28"/>
        </w:rPr>
        <w:t xml:space="preserve"> ,132</w:t>
      </w:r>
      <w:r w:rsidRPr="00C17BC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21FA8">
        <w:rPr>
          <w:rFonts w:ascii="Times New Roman" w:eastAsia="Times New Roman" w:hAnsi="Times New Roman" w:cs="Times New Roman"/>
          <w:b/>
          <w:sz w:val="28"/>
          <w:szCs w:val="28"/>
        </w:rPr>
        <w:t>270,0</w:t>
      </w:r>
      <w:r w:rsidRPr="00C17B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17BC7">
        <w:rPr>
          <w:rFonts w:ascii="Times New Roman" w:eastAsia="Times New Roman" w:hAnsi="Times New Roman" w:cs="Times New Roman"/>
          <w:sz w:val="28"/>
          <w:szCs w:val="28"/>
        </w:rPr>
        <w:t>тис.грн</w:t>
      </w:r>
      <w:proofErr w:type="spellEnd"/>
      <w:r w:rsidRPr="00C17B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44A1" w:rsidRDefault="009844A1" w:rsidP="00600C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28C5" w:rsidRDefault="00237B7A" w:rsidP="00621F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B7A">
        <w:rPr>
          <w:rFonts w:ascii="Times New Roman" w:eastAsia="Times New Roman" w:hAnsi="Times New Roman" w:cs="Times New Roman"/>
          <w:sz w:val="28"/>
          <w:szCs w:val="28"/>
        </w:rPr>
        <w:t xml:space="preserve">15.9.1.Капітальний ремонт приміщень  "Житомирського  центу компетенцій "на базі Житомирського закладу дошкільної освіти №25 Житомирської міської ради ", за </w:t>
      </w:r>
      <w:proofErr w:type="spellStart"/>
      <w:r w:rsidRPr="00237B7A">
        <w:rPr>
          <w:rFonts w:ascii="Times New Roman" w:eastAsia="Times New Roman" w:hAnsi="Times New Roman" w:cs="Times New Roman"/>
          <w:sz w:val="28"/>
          <w:szCs w:val="28"/>
        </w:rPr>
        <w:t>адресою</w:t>
      </w:r>
      <w:proofErr w:type="spellEnd"/>
      <w:r w:rsidRPr="00237B7A">
        <w:rPr>
          <w:rFonts w:ascii="Times New Roman" w:eastAsia="Times New Roman" w:hAnsi="Times New Roman" w:cs="Times New Roman"/>
          <w:sz w:val="28"/>
          <w:szCs w:val="28"/>
        </w:rPr>
        <w:t>: вул.Б.Тена,84-а.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7B7A">
        <w:rPr>
          <w:rFonts w:ascii="Times New Roman" w:eastAsia="Times New Roman" w:hAnsi="Times New Roman" w:cs="Times New Roman"/>
          <w:b/>
          <w:sz w:val="28"/>
          <w:szCs w:val="28"/>
        </w:rPr>
        <w:t>– 1578,3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37B7A" w:rsidRDefault="00237B7A" w:rsidP="00621F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28C5" w:rsidRPr="002E28C5" w:rsidRDefault="002E28C5" w:rsidP="002E28C5">
      <w:pPr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2E28C5">
        <w:rPr>
          <w:rFonts w:ascii="Times New Roman" w:eastAsia="Times New Roman" w:hAnsi="Times New Roman" w:cs="Times New Roman"/>
          <w:sz w:val="28"/>
          <w:szCs w:val="28"/>
        </w:rPr>
        <w:t xml:space="preserve">15.1.5.Капітальний ремонт частини приміщень 1-го поверху Ліцею№4 міста Житомира за </w:t>
      </w:r>
      <w:proofErr w:type="spellStart"/>
      <w:r w:rsidRPr="002E28C5">
        <w:rPr>
          <w:rFonts w:ascii="Times New Roman" w:eastAsia="Times New Roman" w:hAnsi="Times New Roman" w:cs="Times New Roman"/>
          <w:sz w:val="28"/>
          <w:szCs w:val="28"/>
        </w:rPr>
        <w:t>адресою</w:t>
      </w:r>
      <w:proofErr w:type="spellEnd"/>
      <w:r w:rsidRPr="002E28C5">
        <w:rPr>
          <w:rFonts w:ascii="Times New Roman" w:eastAsia="Times New Roman" w:hAnsi="Times New Roman" w:cs="Times New Roman"/>
          <w:sz w:val="28"/>
          <w:szCs w:val="28"/>
        </w:rPr>
        <w:t xml:space="preserve">  вул.Троянівська,26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764A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764A" w:rsidRPr="00E3764A">
        <w:rPr>
          <w:rFonts w:ascii="Times New Roman" w:eastAsia="Times New Roman" w:hAnsi="Times New Roman" w:cs="Times New Roman"/>
          <w:b/>
          <w:sz w:val="28"/>
          <w:szCs w:val="28"/>
        </w:rPr>
        <w:t>4 672,6</w:t>
      </w:r>
      <w:r w:rsidR="00E376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28C5">
        <w:rPr>
          <w:rFonts w:ascii="Times New Roman" w:eastAsia="Times New Roman" w:hAnsi="Times New Roman" w:cs="Times New Roman"/>
          <w:sz w:val="28"/>
          <w:szCs w:val="28"/>
        </w:rPr>
        <w:t>тис.грн</w:t>
      </w:r>
      <w:proofErr w:type="spellEnd"/>
      <w:r w:rsidRPr="002E28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5191A" w:rsidRDefault="00E3764A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3764A">
        <w:rPr>
          <w:rFonts w:ascii="Times New Roman" w:hAnsi="Times New Roman" w:cs="Times New Roman"/>
          <w:sz w:val="28"/>
          <w:szCs w:val="28"/>
        </w:rPr>
        <w:t xml:space="preserve">15.6.1.Реконструкція частини приміщень будівлі ліцею №4 за </w:t>
      </w:r>
      <w:proofErr w:type="spellStart"/>
      <w:r w:rsidRPr="00E3764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3764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3764A">
        <w:rPr>
          <w:rFonts w:ascii="Times New Roman" w:hAnsi="Times New Roman" w:cs="Times New Roman"/>
          <w:sz w:val="28"/>
          <w:szCs w:val="28"/>
        </w:rPr>
        <w:t>м.Житомир</w:t>
      </w:r>
      <w:proofErr w:type="spellEnd"/>
      <w:r w:rsidRPr="00E3764A">
        <w:rPr>
          <w:rFonts w:ascii="Times New Roman" w:hAnsi="Times New Roman" w:cs="Times New Roman"/>
          <w:sz w:val="28"/>
          <w:szCs w:val="28"/>
        </w:rPr>
        <w:t>, вул. Троянівська, 26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3764A">
        <w:rPr>
          <w:rFonts w:ascii="Times New Roman" w:hAnsi="Times New Roman" w:cs="Times New Roman"/>
          <w:b/>
          <w:sz w:val="28"/>
          <w:szCs w:val="28"/>
        </w:rPr>
        <w:t>13 552,3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3764A" w:rsidRDefault="00E3764A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3764A" w:rsidRDefault="00E3764A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3764A">
        <w:rPr>
          <w:rFonts w:ascii="Times New Roman" w:hAnsi="Times New Roman" w:cs="Times New Roman"/>
          <w:sz w:val="28"/>
          <w:szCs w:val="28"/>
        </w:rPr>
        <w:t xml:space="preserve">15.4.2. Реконструкція спортивного майданчика на території Ліцею №5 міста Житомира за </w:t>
      </w:r>
      <w:proofErr w:type="spellStart"/>
      <w:r w:rsidRPr="00E3764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3764A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E3764A">
        <w:rPr>
          <w:rFonts w:ascii="Times New Roman" w:hAnsi="Times New Roman" w:cs="Times New Roman"/>
          <w:sz w:val="28"/>
          <w:szCs w:val="28"/>
        </w:rPr>
        <w:t>м.Житомир</w:t>
      </w:r>
      <w:proofErr w:type="spellEnd"/>
      <w:r w:rsidRPr="00E3764A">
        <w:rPr>
          <w:rFonts w:ascii="Times New Roman" w:hAnsi="Times New Roman" w:cs="Times New Roman"/>
          <w:sz w:val="28"/>
          <w:szCs w:val="28"/>
        </w:rPr>
        <w:t xml:space="preserve">, вул. Олександра Клосовського,16 (в </w:t>
      </w:r>
      <w:proofErr w:type="spellStart"/>
      <w:r w:rsidRPr="00E3764A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E3764A">
        <w:rPr>
          <w:rFonts w:ascii="Times New Roman" w:hAnsi="Times New Roman" w:cs="Times New Roman"/>
          <w:sz w:val="28"/>
          <w:szCs w:val="28"/>
        </w:rPr>
        <w:t>. ПКД)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3764A">
        <w:rPr>
          <w:rFonts w:ascii="Times New Roman" w:hAnsi="Times New Roman" w:cs="Times New Roman"/>
          <w:b/>
          <w:sz w:val="28"/>
          <w:szCs w:val="28"/>
        </w:rPr>
        <w:t>6 729,2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3764A" w:rsidRPr="00E3764A" w:rsidRDefault="00E3764A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11520" w:rsidRDefault="00F6134A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6134A">
        <w:rPr>
          <w:rFonts w:ascii="Times New Roman" w:hAnsi="Times New Roman" w:cs="Times New Roman"/>
          <w:sz w:val="28"/>
          <w:szCs w:val="28"/>
        </w:rPr>
        <w:t xml:space="preserve">15.4.4. Реконструкція спортивного майданчика на території Ліцею №16 міста Житомира за </w:t>
      </w:r>
      <w:proofErr w:type="spellStart"/>
      <w:r w:rsidRPr="00F6134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F6134A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F6134A">
        <w:rPr>
          <w:rFonts w:ascii="Times New Roman" w:hAnsi="Times New Roman" w:cs="Times New Roman"/>
          <w:sz w:val="28"/>
          <w:szCs w:val="28"/>
        </w:rPr>
        <w:t>м.Житомир</w:t>
      </w:r>
      <w:proofErr w:type="spellEnd"/>
      <w:r w:rsidRPr="00F613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134A">
        <w:rPr>
          <w:rFonts w:ascii="Times New Roman" w:hAnsi="Times New Roman" w:cs="Times New Roman"/>
          <w:sz w:val="28"/>
          <w:szCs w:val="28"/>
        </w:rPr>
        <w:t>вул.Тараса</w:t>
      </w:r>
      <w:proofErr w:type="spellEnd"/>
      <w:r w:rsidRPr="00F6134A">
        <w:rPr>
          <w:rFonts w:ascii="Times New Roman" w:hAnsi="Times New Roman" w:cs="Times New Roman"/>
          <w:sz w:val="28"/>
          <w:szCs w:val="28"/>
        </w:rPr>
        <w:t xml:space="preserve"> Бульби-Боровця,15 (в </w:t>
      </w:r>
      <w:proofErr w:type="spellStart"/>
      <w:r w:rsidRPr="00F6134A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F6134A">
        <w:rPr>
          <w:rFonts w:ascii="Times New Roman" w:hAnsi="Times New Roman" w:cs="Times New Roman"/>
          <w:sz w:val="28"/>
          <w:szCs w:val="28"/>
        </w:rPr>
        <w:t>. ПКД)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134A">
        <w:rPr>
          <w:rFonts w:ascii="Times New Roman" w:hAnsi="Times New Roman" w:cs="Times New Roman"/>
          <w:b/>
          <w:sz w:val="28"/>
          <w:szCs w:val="28"/>
        </w:rPr>
        <w:t>5 561,0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156C8" w:rsidRDefault="00A156C8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6134A" w:rsidRDefault="00AB0E52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B0E52">
        <w:rPr>
          <w:rFonts w:ascii="Times New Roman" w:hAnsi="Times New Roman" w:cs="Times New Roman"/>
          <w:sz w:val="28"/>
          <w:szCs w:val="28"/>
        </w:rPr>
        <w:t>3.4.10.Поточні ремонти спортивних залів ліцею №21 міста Житомира та ліцею №24 міста Житомира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AB0E52">
        <w:rPr>
          <w:rFonts w:ascii="Times New Roman" w:hAnsi="Times New Roman" w:cs="Times New Roman"/>
          <w:b/>
          <w:sz w:val="28"/>
          <w:szCs w:val="28"/>
        </w:rPr>
        <w:t>4099,5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B0E52" w:rsidRDefault="00AB0E52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B0E52" w:rsidRDefault="009B534A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B534A">
        <w:rPr>
          <w:rFonts w:ascii="Times New Roman" w:hAnsi="Times New Roman" w:cs="Times New Roman"/>
          <w:sz w:val="28"/>
          <w:szCs w:val="28"/>
        </w:rPr>
        <w:lastRenderedPageBreak/>
        <w:t>15.1.6 Виготовлення ПКД на капітальний ремонт покрівлі Професійного коледжу технічних інновацій міста Житомира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9B534A">
        <w:rPr>
          <w:rFonts w:ascii="Times New Roman" w:hAnsi="Times New Roman" w:cs="Times New Roman"/>
          <w:b/>
          <w:sz w:val="28"/>
          <w:szCs w:val="28"/>
        </w:rPr>
        <w:t>275,0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B534A" w:rsidRDefault="009B534A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B534A" w:rsidRDefault="00783762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83762">
        <w:rPr>
          <w:rFonts w:ascii="Times New Roman" w:hAnsi="Times New Roman" w:cs="Times New Roman"/>
          <w:sz w:val="28"/>
          <w:szCs w:val="28"/>
        </w:rPr>
        <w:t>15.1.7.Виготовлення ПКД на демонтаж  будівлі Професійного коледжу технічних інновацій міста Житомира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783762">
        <w:rPr>
          <w:rFonts w:ascii="Times New Roman" w:hAnsi="Times New Roman" w:cs="Times New Roman"/>
          <w:b/>
          <w:sz w:val="28"/>
          <w:szCs w:val="28"/>
        </w:rPr>
        <w:t>198,0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83762" w:rsidRDefault="00783762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83762" w:rsidRDefault="00783762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83762">
        <w:rPr>
          <w:rFonts w:ascii="Times New Roman" w:hAnsi="Times New Roman" w:cs="Times New Roman"/>
          <w:sz w:val="28"/>
          <w:szCs w:val="28"/>
        </w:rPr>
        <w:t>5.1.7.Влаштування вентиляційної системи в укритті та приміщеннях  Професійного коледжу технічних інновацій міста Житомира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783762">
        <w:rPr>
          <w:rFonts w:ascii="Times New Roman" w:hAnsi="Times New Roman" w:cs="Times New Roman"/>
          <w:b/>
          <w:sz w:val="28"/>
          <w:szCs w:val="28"/>
        </w:rPr>
        <w:t>972,1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83762" w:rsidRDefault="00783762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83762" w:rsidRDefault="00783762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83762" w:rsidRDefault="00783762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83762" w:rsidRDefault="00783762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83762" w:rsidRDefault="00783762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83762" w:rsidRPr="00F6134A" w:rsidRDefault="00783762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05EFC" w:rsidRPr="007739DE" w:rsidRDefault="00C05EFC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739DE">
        <w:rPr>
          <w:rFonts w:ascii="Times New Roman" w:hAnsi="Times New Roman" w:cs="Times New Roman"/>
          <w:sz w:val="28"/>
          <w:szCs w:val="28"/>
        </w:rPr>
        <w:t>Директор департаменту</w:t>
      </w:r>
    </w:p>
    <w:p w:rsidR="00C05EFC" w:rsidRPr="007739DE" w:rsidRDefault="00C05EFC" w:rsidP="00C05EFC">
      <w:pPr>
        <w:tabs>
          <w:tab w:val="left" w:pos="6663"/>
          <w:tab w:val="left" w:pos="6946"/>
          <w:tab w:val="left" w:pos="7088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7739DE">
        <w:rPr>
          <w:rFonts w:ascii="Times New Roman" w:hAnsi="Times New Roman" w:cs="Times New Roman"/>
          <w:sz w:val="28"/>
          <w:szCs w:val="28"/>
        </w:rPr>
        <w:t>освіти міської ради                                                Валентин АРЕНДАРЧУК</w:t>
      </w:r>
    </w:p>
    <w:p w:rsidR="00AF336B" w:rsidRPr="007739DE" w:rsidRDefault="00AF336B" w:rsidP="00C05EFC">
      <w:pPr>
        <w:rPr>
          <w:rFonts w:ascii="Times New Roman" w:hAnsi="Times New Roman" w:cs="Times New Roman"/>
          <w:sz w:val="28"/>
          <w:szCs w:val="28"/>
        </w:rPr>
      </w:pPr>
    </w:p>
    <w:sectPr w:rsidR="00AF336B" w:rsidRPr="007739DE" w:rsidSect="007F4EF0">
      <w:headerReference w:type="default" r:id="rId6"/>
      <w:pgSz w:w="11906" w:h="16838"/>
      <w:pgMar w:top="1134" w:right="1134" w:bottom="1134" w:left="1701" w:header="709" w:footer="709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3D6" w:rsidRDefault="003103D6" w:rsidP="00C2285C">
      <w:pPr>
        <w:spacing w:after="0" w:line="240" w:lineRule="auto"/>
      </w:pPr>
      <w:r>
        <w:separator/>
      </w:r>
    </w:p>
  </w:endnote>
  <w:endnote w:type="continuationSeparator" w:id="0">
    <w:p w:rsidR="003103D6" w:rsidRDefault="003103D6" w:rsidP="00C22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3D6" w:rsidRDefault="003103D6" w:rsidP="00C2285C">
      <w:pPr>
        <w:spacing w:after="0" w:line="240" w:lineRule="auto"/>
      </w:pPr>
      <w:r>
        <w:separator/>
      </w:r>
    </w:p>
  </w:footnote>
  <w:footnote w:type="continuationSeparator" w:id="0">
    <w:p w:rsidR="003103D6" w:rsidRDefault="003103D6" w:rsidP="00C22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9438455"/>
      <w:docPartObj>
        <w:docPartGallery w:val="Page Numbers (Top of Page)"/>
        <w:docPartUnique/>
      </w:docPartObj>
    </w:sdtPr>
    <w:sdtContent>
      <w:p w:rsidR="007F4EF0" w:rsidRDefault="007F4EF0">
        <w:pPr>
          <w:pStyle w:val="a6"/>
          <w:jc w:val="center"/>
        </w:pPr>
        <w:r>
          <w:t>50</w:t>
        </w:r>
      </w:p>
    </w:sdtContent>
  </w:sdt>
  <w:p w:rsidR="00C2285C" w:rsidRDefault="00C2285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E02B2"/>
    <w:rsid w:val="000038A6"/>
    <w:rsid w:val="000114E8"/>
    <w:rsid w:val="000150A1"/>
    <w:rsid w:val="00017736"/>
    <w:rsid w:val="00022C75"/>
    <w:rsid w:val="000307B0"/>
    <w:rsid w:val="00035FB1"/>
    <w:rsid w:val="0004663C"/>
    <w:rsid w:val="00055389"/>
    <w:rsid w:val="00055F7B"/>
    <w:rsid w:val="000572F0"/>
    <w:rsid w:val="000601AD"/>
    <w:rsid w:val="00065BC5"/>
    <w:rsid w:val="00070A5B"/>
    <w:rsid w:val="00071441"/>
    <w:rsid w:val="000716BA"/>
    <w:rsid w:val="00073596"/>
    <w:rsid w:val="00084A6D"/>
    <w:rsid w:val="00086329"/>
    <w:rsid w:val="00092B2D"/>
    <w:rsid w:val="0009512E"/>
    <w:rsid w:val="000A0E8A"/>
    <w:rsid w:val="000A3399"/>
    <w:rsid w:val="000A5732"/>
    <w:rsid w:val="000A69C6"/>
    <w:rsid w:val="000C062D"/>
    <w:rsid w:val="000C1AD9"/>
    <w:rsid w:val="000C493E"/>
    <w:rsid w:val="000C60DF"/>
    <w:rsid w:val="000D0B65"/>
    <w:rsid w:val="000D7695"/>
    <w:rsid w:val="000E123C"/>
    <w:rsid w:val="000E202B"/>
    <w:rsid w:val="000F2576"/>
    <w:rsid w:val="000F2E28"/>
    <w:rsid w:val="000F64F3"/>
    <w:rsid w:val="000F6E90"/>
    <w:rsid w:val="000F7097"/>
    <w:rsid w:val="00100823"/>
    <w:rsid w:val="0010687F"/>
    <w:rsid w:val="00107DB5"/>
    <w:rsid w:val="001115AA"/>
    <w:rsid w:val="00114E43"/>
    <w:rsid w:val="00123493"/>
    <w:rsid w:val="00130F91"/>
    <w:rsid w:val="00131883"/>
    <w:rsid w:val="001325E4"/>
    <w:rsid w:val="001434CD"/>
    <w:rsid w:val="00145454"/>
    <w:rsid w:val="00147C66"/>
    <w:rsid w:val="001529F9"/>
    <w:rsid w:val="00164AB6"/>
    <w:rsid w:val="00171C8D"/>
    <w:rsid w:val="001776A1"/>
    <w:rsid w:val="00180D7F"/>
    <w:rsid w:val="001832D1"/>
    <w:rsid w:val="0018433F"/>
    <w:rsid w:val="001946CD"/>
    <w:rsid w:val="00195FF2"/>
    <w:rsid w:val="00197EAB"/>
    <w:rsid w:val="001A3883"/>
    <w:rsid w:val="001A4FCB"/>
    <w:rsid w:val="001A5F1B"/>
    <w:rsid w:val="001A7245"/>
    <w:rsid w:val="001B2F32"/>
    <w:rsid w:val="001B6AD7"/>
    <w:rsid w:val="001C12F0"/>
    <w:rsid w:val="001C5C01"/>
    <w:rsid w:val="001D199C"/>
    <w:rsid w:val="001D2B97"/>
    <w:rsid w:val="001D3716"/>
    <w:rsid w:val="001F1BFB"/>
    <w:rsid w:val="00200968"/>
    <w:rsid w:val="00210765"/>
    <w:rsid w:val="00230E44"/>
    <w:rsid w:val="002313AF"/>
    <w:rsid w:val="00236F1E"/>
    <w:rsid w:val="00237B7A"/>
    <w:rsid w:val="00240C66"/>
    <w:rsid w:val="00246D9F"/>
    <w:rsid w:val="002502D2"/>
    <w:rsid w:val="00253CBE"/>
    <w:rsid w:val="0025714D"/>
    <w:rsid w:val="00264E5B"/>
    <w:rsid w:val="00267ED4"/>
    <w:rsid w:val="0027054B"/>
    <w:rsid w:val="00272116"/>
    <w:rsid w:val="00275DA1"/>
    <w:rsid w:val="00277294"/>
    <w:rsid w:val="00277531"/>
    <w:rsid w:val="002779FF"/>
    <w:rsid w:val="00287CF9"/>
    <w:rsid w:val="002B27A8"/>
    <w:rsid w:val="002B33FA"/>
    <w:rsid w:val="002B6A89"/>
    <w:rsid w:val="002C0A86"/>
    <w:rsid w:val="002C6669"/>
    <w:rsid w:val="002C6A4E"/>
    <w:rsid w:val="002D003F"/>
    <w:rsid w:val="002D5E3F"/>
    <w:rsid w:val="002E28C5"/>
    <w:rsid w:val="002E3D2A"/>
    <w:rsid w:val="002E6A91"/>
    <w:rsid w:val="002F547B"/>
    <w:rsid w:val="0030180A"/>
    <w:rsid w:val="003103A2"/>
    <w:rsid w:val="003103D6"/>
    <w:rsid w:val="00311DD3"/>
    <w:rsid w:val="003158E2"/>
    <w:rsid w:val="00323F5B"/>
    <w:rsid w:val="00324E32"/>
    <w:rsid w:val="00326B93"/>
    <w:rsid w:val="00333B7B"/>
    <w:rsid w:val="003462BC"/>
    <w:rsid w:val="003510AA"/>
    <w:rsid w:val="00355162"/>
    <w:rsid w:val="00362977"/>
    <w:rsid w:val="00367CE7"/>
    <w:rsid w:val="00373844"/>
    <w:rsid w:val="00373FB0"/>
    <w:rsid w:val="003761DA"/>
    <w:rsid w:val="0038110E"/>
    <w:rsid w:val="00386B4F"/>
    <w:rsid w:val="003A4191"/>
    <w:rsid w:val="003A6B81"/>
    <w:rsid w:val="003C3D84"/>
    <w:rsid w:val="003C501B"/>
    <w:rsid w:val="003E6649"/>
    <w:rsid w:val="003E73AF"/>
    <w:rsid w:val="003E7E8B"/>
    <w:rsid w:val="003F23B8"/>
    <w:rsid w:val="003F2525"/>
    <w:rsid w:val="003F3262"/>
    <w:rsid w:val="003F432F"/>
    <w:rsid w:val="003F4FA6"/>
    <w:rsid w:val="003F5E0B"/>
    <w:rsid w:val="003F64CD"/>
    <w:rsid w:val="003F69C0"/>
    <w:rsid w:val="003F76E6"/>
    <w:rsid w:val="004003CE"/>
    <w:rsid w:val="004016F6"/>
    <w:rsid w:val="00404256"/>
    <w:rsid w:val="00404B7C"/>
    <w:rsid w:val="0041004B"/>
    <w:rsid w:val="00423CDE"/>
    <w:rsid w:val="0043359B"/>
    <w:rsid w:val="00437378"/>
    <w:rsid w:val="00440F80"/>
    <w:rsid w:val="004420F0"/>
    <w:rsid w:val="00443025"/>
    <w:rsid w:val="0045409D"/>
    <w:rsid w:val="004555E5"/>
    <w:rsid w:val="00465D3A"/>
    <w:rsid w:val="00466199"/>
    <w:rsid w:val="0047728D"/>
    <w:rsid w:val="00487CA3"/>
    <w:rsid w:val="004904FA"/>
    <w:rsid w:val="00490F6A"/>
    <w:rsid w:val="00492EF7"/>
    <w:rsid w:val="004A0266"/>
    <w:rsid w:val="004A72F2"/>
    <w:rsid w:val="004B3B92"/>
    <w:rsid w:val="004C1200"/>
    <w:rsid w:val="004C4E35"/>
    <w:rsid w:val="004D0D84"/>
    <w:rsid w:val="004D5142"/>
    <w:rsid w:val="004D6DB2"/>
    <w:rsid w:val="004D759B"/>
    <w:rsid w:val="004E36F2"/>
    <w:rsid w:val="004F25C6"/>
    <w:rsid w:val="00512929"/>
    <w:rsid w:val="00516671"/>
    <w:rsid w:val="005207C3"/>
    <w:rsid w:val="005273BC"/>
    <w:rsid w:val="00531E52"/>
    <w:rsid w:val="00540AE6"/>
    <w:rsid w:val="00544252"/>
    <w:rsid w:val="00544329"/>
    <w:rsid w:val="0054591C"/>
    <w:rsid w:val="005516C8"/>
    <w:rsid w:val="0055274A"/>
    <w:rsid w:val="00554733"/>
    <w:rsid w:val="00557CF4"/>
    <w:rsid w:val="00563B4B"/>
    <w:rsid w:val="00570422"/>
    <w:rsid w:val="00571B5A"/>
    <w:rsid w:val="00575018"/>
    <w:rsid w:val="00585B8B"/>
    <w:rsid w:val="005877BF"/>
    <w:rsid w:val="0059329C"/>
    <w:rsid w:val="0059600C"/>
    <w:rsid w:val="005A2D22"/>
    <w:rsid w:val="005A5BDA"/>
    <w:rsid w:val="005A6BC1"/>
    <w:rsid w:val="005B2FF5"/>
    <w:rsid w:val="005B4AB9"/>
    <w:rsid w:val="005C14C1"/>
    <w:rsid w:val="005C1BB9"/>
    <w:rsid w:val="005C1F03"/>
    <w:rsid w:val="005D56FE"/>
    <w:rsid w:val="005E4508"/>
    <w:rsid w:val="005E51CA"/>
    <w:rsid w:val="005E6C65"/>
    <w:rsid w:val="005F1356"/>
    <w:rsid w:val="005F4469"/>
    <w:rsid w:val="005F48E9"/>
    <w:rsid w:val="00600C69"/>
    <w:rsid w:val="006017E1"/>
    <w:rsid w:val="006060EF"/>
    <w:rsid w:val="00612F78"/>
    <w:rsid w:val="00620FB4"/>
    <w:rsid w:val="00621FA8"/>
    <w:rsid w:val="00622E5F"/>
    <w:rsid w:val="00623F9B"/>
    <w:rsid w:val="006314D9"/>
    <w:rsid w:val="006352A7"/>
    <w:rsid w:val="006370D5"/>
    <w:rsid w:val="00640789"/>
    <w:rsid w:val="00643F15"/>
    <w:rsid w:val="00645C0C"/>
    <w:rsid w:val="006519DA"/>
    <w:rsid w:val="00651A54"/>
    <w:rsid w:val="006524AC"/>
    <w:rsid w:val="006561CE"/>
    <w:rsid w:val="00657AD9"/>
    <w:rsid w:val="00657F2C"/>
    <w:rsid w:val="00675C7F"/>
    <w:rsid w:val="00677E80"/>
    <w:rsid w:val="0068452D"/>
    <w:rsid w:val="006852B1"/>
    <w:rsid w:val="00687C18"/>
    <w:rsid w:val="00693484"/>
    <w:rsid w:val="006B488E"/>
    <w:rsid w:val="006B71C4"/>
    <w:rsid w:val="006C28CD"/>
    <w:rsid w:val="006C523F"/>
    <w:rsid w:val="006C5A4D"/>
    <w:rsid w:val="006C66AB"/>
    <w:rsid w:val="006C7108"/>
    <w:rsid w:val="006D2893"/>
    <w:rsid w:val="006D3399"/>
    <w:rsid w:val="006D34D7"/>
    <w:rsid w:val="006E02B2"/>
    <w:rsid w:val="006E13E8"/>
    <w:rsid w:val="006E74C9"/>
    <w:rsid w:val="006F58F7"/>
    <w:rsid w:val="007141D9"/>
    <w:rsid w:val="0072356E"/>
    <w:rsid w:val="0073251B"/>
    <w:rsid w:val="0074384A"/>
    <w:rsid w:val="00750DDB"/>
    <w:rsid w:val="00754190"/>
    <w:rsid w:val="0075533A"/>
    <w:rsid w:val="00760867"/>
    <w:rsid w:val="00761366"/>
    <w:rsid w:val="00763310"/>
    <w:rsid w:val="007643F5"/>
    <w:rsid w:val="00766B9C"/>
    <w:rsid w:val="007739DE"/>
    <w:rsid w:val="00773A66"/>
    <w:rsid w:val="007835A6"/>
    <w:rsid w:val="00783762"/>
    <w:rsid w:val="00786D78"/>
    <w:rsid w:val="007A2FB3"/>
    <w:rsid w:val="007B01CF"/>
    <w:rsid w:val="007B021B"/>
    <w:rsid w:val="007B0F63"/>
    <w:rsid w:val="007B3ED7"/>
    <w:rsid w:val="007B51CC"/>
    <w:rsid w:val="007D1549"/>
    <w:rsid w:val="007D2CEF"/>
    <w:rsid w:val="007D41C2"/>
    <w:rsid w:val="007E3310"/>
    <w:rsid w:val="007E57F7"/>
    <w:rsid w:val="007E7942"/>
    <w:rsid w:val="007E7B53"/>
    <w:rsid w:val="007F4EF0"/>
    <w:rsid w:val="007F76A4"/>
    <w:rsid w:val="00801A27"/>
    <w:rsid w:val="00805766"/>
    <w:rsid w:val="0081191F"/>
    <w:rsid w:val="008145A0"/>
    <w:rsid w:val="00825D17"/>
    <w:rsid w:val="0083037B"/>
    <w:rsid w:val="0083349F"/>
    <w:rsid w:val="00837D42"/>
    <w:rsid w:val="00841C52"/>
    <w:rsid w:val="00841FEA"/>
    <w:rsid w:val="008559A5"/>
    <w:rsid w:val="008602A2"/>
    <w:rsid w:val="00863C84"/>
    <w:rsid w:val="00884A23"/>
    <w:rsid w:val="0088592A"/>
    <w:rsid w:val="00887034"/>
    <w:rsid w:val="008902BF"/>
    <w:rsid w:val="00893B34"/>
    <w:rsid w:val="00897333"/>
    <w:rsid w:val="008B4994"/>
    <w:rsid w:val="008B4D85"/>
    <w:rsid w:val="008D29EE"/>
    <w:rsid w:val="008D2CF5"/>
    <w:rsid w:val="008E0A2B"/>
    <w:rsid w:val="008E1DD1"/>
    <w:rsid w:val="008E2817"/>
    <w:rsid w:val="008F22C4"/>
    <w:rsid w:val="008F66C0"/>
    <w:rsid w:val="0090100E"/>
    <w:rsid w:val="00911B22"/>
    <w:rsid w:val="00913EC7"/>
    <w:rsid w:val="00914DB9"/>
    <w:rsid w:val="00937535"/>
    <w:rsid w:val="00960801"/>
    <w:rsid w:val="0096614C"/>
    <w:rsid w:val="009757ED"/>
    <w:rsid w:val="00980918"/>
    <w:rsid w:val="009844A1"/>
    <w:rsid w:val="00984C76"/>
    <w:rsid w:val="00985E3F"/>
    <w:rsid w:val="00987379"/>
    <w:rsid w:val="00992BE2"/>
    <w:rsid w:val="00996EF2"/>
    <w:rsid w:val="009A1299"/>
    <w:rsid w:val="009A1DB6"/>
    <w:rsid w:val="009A464C"/>
    <w:rsid w:val="009A57B6"/>
    <w:rsid w:val="009B0838"/>
    <w:rsid w:val="009B088B"/>
    <w:rsid w:val="009B2BEB"/>
    <w:rsid w:val="009B534A"/>
    <w:rsid w:val="009B5456"/>
    <w:rsid w:val="009B7012"/>
    <w:rsid w:val="009C40EF"/>
    <w:rsid w:val="009C63A1"/>
    <w:rsid w:val="009D23BB"/>
    <w:rsid w:val="009D3255"/>
    <w:rsid w:val="009D3EEC"/>
    <w:rsid w:val="009D5E34"/>
    <w:rsid w:val="009D5FAB"/>
    <w:rsid w:val="009D6FA5"/>
    <w:rsid w:val="009D7028"/>
    <w:rsid w:val="009E0C79"/>
    <w:rsid w:val="009E1037"/>
    <w:rsid w:val="00A02892"/>
    <w:rsid w:val="00A03126"/>
    <w:rsid w:val="00A10FA0"/>
    <w:rsid w:val="00A156C8"/>
    <w:rsid w:val="00A21431"/>
    <w:rsid w:val="00A22C68"/>
    <w:rsid w:val="00A254CC"/>
    <w:rsid w:val="00A40C35"/>
    <w:rsid w:val="00A57155"/>
    <w:rsid w:val="00A61941"/>
    <w:rsid w:val="00A6502B"/>
    <w:rsid w:val="00A662BC"/>
    <w:rsid w:val="00A708B7"/>
    <w:rsid w:val="00A77C69"/>
    <w:rsid w:val="00A811CB"/>
    <w:rsid w:val="00A849CF"/>
    <w:rsid w:val="00A95EC8"/>
    <w:rsid w:val="00A965EA"/>
    <w:rsid w:val="00AA15DD"/>
    <w:rsid w:val="00AA2DA1"/>
    <w:rsid w:val="00AA715C"/>
    <w:rsid w:val="00AB0E52"/>
    <w:rsid w:val="00AB1FF5"/>
    <w:rsid w:val="00AD2E6C"/>
    <w:rsid w:val="00AE48E0"/>
    <w:rsid w:val="00AF336B"/>
    <w:rsid w:val="00AF5ABA"/>
    <w:rsid w:val="00AF723E"/>
    <w:rsid w:val="00B03FB8"/>
    <w:rsid w:val="00B05C56"/>
    <w:rsid w:val="00B116AF"/>
    <w:rsid w:val="00B13A84"/>
    <w:rsid w:val="00B179D0"/>
    <w:rsid w:val="00B205EF"/>
    <w:rsid w:val="00B20E84"/>
    <w:rsid w:val="00B21679"/>
    <w:rsid w:val="00B21D7E"/>
    <w:rsid w:val="00B24602"/>
    <w:rsid w:val="00B263C0"/>
    <w:rsid w:val="00B27E01"/>
    <w:rsid w:val="00B36D32"/>
    <w:rsid w:val="00B40CC6"/>
    <w:rsid w:val="00B41907"/>
    <w:rsid w:val="00B44694"/>
    <w:rsid w:val="00B479A8"/>
    <w:rsid w:val="00B533C3"/>
    <w:rsid w:val="00B5442D"/>
    <w:rsid w:val="00B62027"/>
    <w:rsid w:val="00B70DDC"/>
    <w:rsid w:val="00B77E8D"/>
    <w:rsid w:val="00B828D3"/>
    <w:rsid w:val="00B845B5"/>
    <w:rsid w:val="00B9312F"/>
    <w:rsid w:val="00B9352F"/>
    <w:rsid w:val="00BA0FE9"/>
    <w:rsid w:val="00BA2816"/>
    <w:rsid w:val="00BA4CAC"/>
    <w:rsid w:val="00BA619A"/>
    <w:rsid w:val="00BC7813"/>
    <w:rsid w:val="00BD4953"/>
    <w:rsid w:val="00BE01A9"/>
    <w:rsid w:val="00BE67F8"/>
    <w:rsid w:val="00BF7528"/>
    <w:rsid w:val="00C02A86"/>
    <w:rsid w:val="00C05EFC"/>
    <w:rsid w:val="00C173A7"/>
    <w:rsid w:val="00C17BC7"/>
    <w:rsid w:val="00C2285C"/>
    <w:rsid w:val="00C27F4D"/>
    <w:rsid w:val="00C323D1"/>
    <w:rsid w:val="00C324EF"/>
    <w:rsid w:val="00C326E1"/>
    <w:rsid w:val="00C33200"/>
    <w:rsid w:val="00C36AAF"/>
    <w:rsid w:val="00C527A4"/>
    <w:rsid w:val="00C54D7D"/>
    <w:rsid w:val="00C55DEC"/>
    <w:rsid w:val="00C577DF"/>
    <w:rsid w:val="00C6330F"/>
    <w:rsid w:val="00C71CE7"/>
    <w:rsid w:val="00C72ECE"/>
    <w:rsid w:val="00C7541C"/>
    <w:rsid w:val="00C80814"/>
    <w:rsid w:val="00C83BAE"/>
    <w:rsid w:val="00C87A7C"/>
    <w:rsid w:val="00C93319"/>
    <w:rsid w:val="00CA0B9F"/>
    <w:rsid w:val="00CA151A"/>
    <w:rsid w:val="00CA1710"/>
    <w:rsid w:val="00CA28DF"/>
    <w:rsid w:val="00CA489D"/>
    <w:rsid w:val="00CB72D5"/>
    <w:rsid w:val="00CC1BBC"/>
    <w:rsid w:val="00CC3711"/>
    <w:rsid w:val="00CC71D4"/>
    <w:rsid w:val="00CD50A3"/>
    <w:rsid w:val="00CE33A8"/>
    <w:rsid w:val="00CE614E"/>
    <w:rsid w:val="00CF5546"/>
    <w:rsid w:val="00D16D02"/>
    <w:rsid w:val="00D17106"/>
    <w:rsid w:val="00D23434"/>
    <w:rsid w:val="00D30B6B"/>
    <w:rsid w:val="00D33EAA"/>
    <w:rsid w:val="00D365AA"/>
    <w:rsid w:val="00D377E2"/>
    <w:rsid w:val="00D37FBC"/>
    <w:rsid w:val="00D44825"/>
    <w:rsid w:val="00D53D31"/>
    <w:rsid w:val="00D54AE5"/>
    <w:rsid w:val="00D75F52"/>
    <w:rsid w:val="00D75F86"/>
    <w:rsid w:val="00D81EA7"/>
    <w:rsid w:val="00D8750E"/>
    <w:rsid w:val="00D92CC7"/>
    <w:rsid w:val="00DA03DF"/>
    <w:rsid w:val="00DA2ACC"/>
    <w:rsid w:val="00DA63B0"/>
    <w:rsid w:val="00DD1FBB"/>
    <w:rsid w:val="00DD637A"/>
    <w:rsid w:val="00DE050F"/>
    <w:rsid w:val="00DE087C"/>
    <w:rsid w:val="00DF1FEB"/>
    <w:rsid w:val="00DF39CB"/>
    <w:rsid w:val="00E00666"/>
    <w:rsid w:val="00E00877"/>
    <w:rsid w:val="00E03460"/>
    <w:rsid w:val="00E05639"/>
    <w:rsid w:val="00E07CB4"/>
    <w:rsid w:val="00E1402F"/>
    <w:rsid w:val="00E17EC3"/>
    <w:rsid w:val="00E2622B"/>
    <w:rsid w:val="00E30EB5"/>
    <w:rsid w:val="00E34B12"/>
    <w:rsid w:val="00E3536B"/>
    <w:rsid w:val="00E36C60"/>
    <w:rsid w:val="00E3764A"/>
    <w:rsid w:val="00E44395"/>
    <w:rsid w:val="00E45EEE"/>
    <w:rsid w:val="00E507B3"/>
    <w:rsid w:val="00E52ABD"/>
    <w:rsid w:val="00E56915"/>
    <w:rsid w:val="00E63162"/>
    <w:rsid w:val="00E63260"/>
    <w:rsid w:val="00E634DD"/>
    <w:rsid w:val="00E653E2"/>
    <w:rsid w:val="00E85D6D"/>
    <w:rsid w:val="00EB4CCE"/>
    <w:rsid w:val="00EB6D87"/>
    <w:rsid w:val="00EC3E52"/>
    <w:rsid w:val="00EC7A76"/>
    <w:rsid w:val="00ED1C6F"/>
    <w:rsid w:val="00EE12CF"/>
    <w:rsid w:val="00EF64A5"/>
    <w:rsid w:val="00F0460B"/>
    <w:rsid w:val="00F0509E"/>
    <w:rsid w:val="00F069AF"/>
    <w:rsid w:val="00F07133"/>
    <w:rsid w:val="00F11520"/>
    <w:rsid w:val="00F238E1"/>
    <w:rsid w:val="00F26ECF"/>
    <w:rsid w:val="00F33129"/>
    <w:rsid w:val="00F43DF1"/>
    <w:rsid w:val="00F5191A"/>
    <w:rsid w:val="00F555DB"/>
    <w:rsid w:val="00F6134A"/>
    <w:rsid w:val="00F6199B"/>
    <w:rsid w:val="00F6331B"/>
    <w:rsid w:val="00F82F0C"/>
    <w:rsid w:val="00F8375F"/>
    <w:rsid w:val="00FA1A63"/>
    <w:rsid w:val="00FA23D8"/>
    <w:rsid w:val="00FB299B"/>
    <w:rsid w:val="00FB4883"/>
    <w:rsid w:val="00FB68C7"/>
    <w:rsid w:val="00FC049C"/>
    <w:rsid w:val="00FC2CFE"/>
    <w:rsid w:val="00FC49A0"/>
    <w:rsid w:val="00FC676F"/>
    <w:rsid w:val="00FD6059"/>
    <w:rsid w:val="00FE6048"/>
    <w:rsid w:val="00FE7FBA"/>
    <w:rsid w:val="00FF4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972D2"/>
  <w15:docId w15:val="{37AC7853-B8A1-467D-8D8C-874ABA5FA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8433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Normal (Web)"/>
    <w:basedOn w:val="a"/>
    <w:rsid w:val="00184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qFormat/>
    <w:rsid w:val="0018433F"/>
    <w:rPr>
      <w:b/>
      <w:bCs/>
    </w:rPr>
  </w:style>
  <w:style w:type="paragraph" w:styleId="a6">
    <w:name w:val="header"/>
    <w:basedOn w:val="a"/>
    <w:link w:val="a7"/>
    <w:uiPriority w:val="99"/>
    <w:unhideWhenUsed/>
    <w:rsid w:val="00C2285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285C"/>
  </w:style>
  <w:style w:type="paragraph" w:styleId="a8">
    <w:name w:val="footer"/>
    <w:basedOn w:val="a"/>
    <w:link w:val="a9"/>
    <w:uiPriority w:val="99"/>
    <w:unhideWhenUsed/>
    <w:rsid w:val="00C2285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2285C"/>
  </w:style>
  <w:style w:type="paragraph" w:styleId="aa">
    <w:name w:val="Balloon Text"/>
    <w:basedOn w:val="a"/>
    <w:link w:val="ab"/>
    <w:uiPriority w:val="99"/>
    <w:semiHidden/>
    <w:unhideWhenUsed/>
    <w:rsid w:val="00A03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031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3</Pages>
  <Words>665</Words>
  <Characters>3793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ek134</dc:creator>
  <cp:keywords/>
  <dc:description/>
  <cp:lastModifiedBy>Пользователь Windows</cp:lastModifiedBy>
  <cp:revision>371</cp:revision>
  <cp:lastPrinted>2025-10-03T12:14:00Z</cp:lastPrinted>
  <dcterms:created xsi:type="dcterms:W3CDTF">2021-11-17T12:06:00Z</dcterms:created>
  <dcterms:modified xsi:type="dcterms:W3CDTF">2025-10-03T12:14:00Z</dcterms:modified>
</cp:coreProperties>
</file>